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75" w:rsidRPr="000D09E3" w:rsidRDefault="000D09E3" w:rsidP="00F94C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9E3">
        <w:rPr>
          <w:rFonts w:ascii="Times New Roman" w:hAnsi="Times New Roman" w:cs="Times New Roman"/>
          <w:b/>
          <w:i/>
          <w:sz w:val="28"/>
          <w:szCs w:val="28"/>
        </w:rPr>
        <w:t xml:space="preserve">Хроника событий </w:t>
      </w:r>
      <w:proofErr w:type="spellStart"/>
      <w:r w:rsidRPr="000D09E3">
        <w:rPr>
          <w:rFonts w:ascii="Times New Roman" w:hAnsi="Times New Roman" w:cs="Times New Roman"/>
          <w:b/>
          <w:i/>
          <w:sz w:val="28"/>
          <w:szCs w:val="28"/>
        </w:rPr>
        <w:t>Ширинской</w:t>
      </w:r>
      <w:proofErr w:type="spellEnd"/>
      <w:r w:rsidRPr="000D09E3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центральной и Детской библиотек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0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 xml:space="preserve">1936г. </w:t>
      </w:r>
      <w:r w:rsidRPr="00186D52">
        <w:rPr>
          <w:rFonts w:ascii="Times New Roman" w:hAnsi="Times New Roman" w:cs="Times New Roman"/>
          <w:sz w:val="24"/>
          <w:szCs w:val="24"/>
        </w:rPr>
        <w:t xml:space="preserve">Открыта изба- читальня в селе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с книжным фондом в 197 экз.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1937</w:t>
      </w:r>
      <w:r w:rsidRPr="00186D52">
        <w:rPr>
          <w:rFonts w:ascii="Times New Roman" w:hAnsi="Times New Roman" w:cs="Times New Roman"/>
          <w:sz w:val="24"/>
          <w:szCs w:val="24"/>
        </w:rPr>
        <w:t>г. На базе избы- читальни организована библиотека.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 xml:space="preserve">1941г. </w:t>
      </w:r>
      <w:r w:rsidRPr="00186D52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186D5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86D52">
        <w:rPr>
          <w:rFonts w:ascii="Times New Roman" w:hAnsi="Times New Roman" w:cs="Times New Roman"/>
          <w:sz w:val="24"/>
          <w:szCs w:val="24"/>
        </w:rPr>
        <w:t>рганизована работа с ранеными бойцами, находящимися на лечении в госпиталях района.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1949г.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Библиотека получила новое здание по ул. Щетинина 99.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1953г.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Районная библиотека стала методическим центром для библиотек всех систем и ведомств района.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1975г.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Централизация библиотек района. Созданы отделы: абонемент, читальный зал, отдел ОИФ и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ОКиО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, отдел нестационарного обслуживания. В состав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ЦБС входят 14 филиалов.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1995г.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центральная и детская центральная библиотеки переведены в другое помещение по ул. Орловская 29 (детский садик «Солнышко»)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 xml:space="preserve">1996г.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библиотека начала получать обязательный экземпляр газеты «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1998г.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</w:t>
      </w:r>
      <w:r w:rsidR="00F55CCE" w:rsidRPr="00186D5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F55CCE"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="00F55CCE" w:rsidRPr="00186D52">
        <w:rPr>
          <w:rFonts w:ascii="Times New Roman" w:hAnsi="Times New Roman" w:cs="Times New Roman"/>
          <w:sz w:val="24"/>
          <w:szCs w:val="24"/>
        </w:rPr>
        <w:t xml:space="preserve"> библиотеке с</w:t>
      </w:r>
      <w:r w:rsidRPr="00186D52">
        <w:rPr>
          <w:rFonts w:ascii="Times New Roman" w:hAnsi="Times New Roman" w:cs="Times New Roman"/>
          <w:sz w:val="24"/>
          <w:szCs w:val="24"/>
        </w:rPr>
        <w:t>оздан центр деловой и правовой информации.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1998г.</w:t>
      </w:r>
      <w:r w:rsidR="00F55CCE" w:rsidRPr="0018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CE"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="00F55CCE" w:rsidRPr="00186D52">
        <w:rPr>
          <w:rFonts w:ascii="Times New Roman" w:hAnsi="Times New Roman" w:cs="Times New Roman"/>
          <w:sz w:val="24"/>
          <w:szCs w:val="24"/>
        </w:rPr>
        <w:t xml:space="preserve"> центральной библиотекой полу</w:t>
      </w:r>
      <w:r w:rsidRPr="00186D52">
        <w:rPr>
          <w:rFonts w:ascii="Times New Roman" w:hAnsi="Times New Roman" w:cs="Times New Roman"/>
          <w:sz w:val="24"/>
          <w:szCs w:val="24"/>
        </w:rPr>
        <w:t xml:space="preserve">чен грант 3 тыс. долларов за </w:t>
      </w:r>
      <w:r w:rsidR="00F55CCE" w:rsidRPr="00186D52">
        <w:rPr>
          <w:rFonts w:ascii="Times New Roman" w:hAnsi="Times New Roman" w:cs="Times New Roman"/>
          <w:sz w:val="24"/>
          <w:szCs w:val="24"/>
        </w:rPr>
        <w:t>победу в</w:t>
      </w:r>
      <w:r w:rsidRPr="00186D52">
        <w:rPr>
          <w:rFonts w:ascii="Times New Roman" w:hAnsi="Times New Roman" w:cs="Times New Roman"/>
          <w:sz w:val="24"/>
          <w:szCs w:val="24"/>
        </w:rPr>
        <w:t xml:space="preserve"> общероссийском конкурсе «Библиотеки и местное самоуправление»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 xml:space="preserve">2012г. </w:t>
      </w:r>
      <w:r w:rsidRPr="00186D52">
        <w:rPr>
          <w:rFonts w:ascii="Times New Roman" w:hAnsi="Times New Roman" w:cs="Times New Roman"/>
          <w:sz w:val="24"/>
          <w:szCs w:val="24"/>
        </w:rPr>
        <w:t xml:space="preserve">Заключен договор с Консультант Плюс о совместном сотрудничестве. 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2004.</w:t>
      </w:r>
      <w:r w:rsidRPr="0018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ЦБС приняла </w:t>
      </w:r>
      <w:r w:rsidR="00F55CCE" w:rsidRPr="00186D52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186D52">
        <w:rPr>
          <w:rFonts w:ascii="Times New Roman" w:hAnsi="Times New Roman" w:cs="Times New Roman"/>
          <w:sz w:val="24"/>
          <w:szCs w:val="24"/>
        </w:rPr>
        <w:t>. Организована своя бухгалтерия, выделилась ставка бухгалтера.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2004г.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</w:t>
      </w:r>
      <w:r w:rsidR="00F55CCE" w:rsidRPr="00186D52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spellStart"/>
      <w:r w:rsidR="00F55CCE"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="00F55CCE" w:rsidRPr="00186D52">
        <w:rPr>
          <w:rFonts w:ascii="Times New Roman" w:hAnsi="Times New Roman" w:cs="Times New Roman"/>
          <w:sz w:val="24"/>
          <w:szCs w:val="24"/>
        </w:rPr>
        <w:t xml:space="preserve"> центральной библиотеки заняла</w:t>
      </w:r>
      <w:r w:rsidRPr="00186D52">
        <w:rPr>
          <w:rFonts w:ascii="Times New Roman" w:hAnsi="Times New Roman" w:cs="Times New Roman"/>
          <w:sz w:val="24"/>
          <w:szCs w:val="24"/>
        </w:rPr>
        <w:t xml:space="preserve"> 3 место в Республиканском конкурсе «Лучший по профессии»</w:t>
      </w:r>
    </w:p>
    <w:p w:rsidR="00F94C75" w:rsidRPr="00186D52" w:rsidRDefault="00F94C75" w:rsidP="00F55CCE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2005г.</w:t>
      </w:r>
      <w:r w:rsidR="00F55CCE" w:rsidRPr="00186D52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spellStart"/>
      <w:r w:rsidR="00F55CCE"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="00F55CCE" w:rsidRPr="00186D52">
        <w:rPr>
          <w:rFonts w:ascii="Times New Roman" w:hAnsi="Times New Roman" w:cs="Times New Roman"/>
          <w:sz w:val="24"/>
          <w:szCs w:val="24"/>
        </w:rPr>
        <w:t xml:space="preserve"> центральной библиотеки</w:t>
      </w:r>
      <w:r w:rsidR="00F55CCE" w:rsidRPr="00186D5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55CCE" w:rsidRPr="00186D52">
        <w:rPr>
          <w:rFonts w:ascii="Times New Roman" w:hAnsi="Times New Roman" w:cs="Times New Roman"/>
          <w:sz w:val="24"/>
          <w:szCs w:val="24"/>
        </w:rPr>
        <w:t>аняла</w:t>
      </w:r>
      <w:r w:rsidRPr="00186D52">
        <w:rPr>
          <w:rFonts w:ascii="Times New Roman" w:hAnsi="Times New Roman" w:cs="Times New Roman"/>
          <w:sz w:val="24"/>
          <w:szCs w:val="24"/>
        </w:rPr>
        <w:t xml:space="preserve"> 2 место в Республиканском конкурсе «Лучший по профессии». </w:t>
      </w:r>
    </w:p>
    <w:p w:rsidR="00F94C75" w:rsidRPr="00186D52" w:rsidRDefault="00F94C75" w:rsidP="00F94C7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2007г.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Принята районная целева</w:t>
      </w:r>
      <w:r w:rsidR="00F55CCE" w:rsidRPr="00186D52">
        <w:rPr>
          <w:rFonts w:ascii="Times New Roman" w:hAnsi="Times New Roman" w:cs="Times New Roman"/>
          <w:sz w:val="24"/>
          <w:szCs w:val="24"/>
        </w:rPr>
        <w:t>я</w:t>
      </w:r>
      <w:r w:rsidRPr="00186D52">
        <w:rPr>
          <w:rFonts w:ascii="Times New Roman" w:hAnsi="Times New Roman" w:cs="Times New Roman"/>
          <w:sz w:val="24"/>
          <w:szCs w:val="24"/>
        </w:rPr>
        <w:t xml:space="preserve"> программа «Читать престижно»2008-2011г.</w:t>
      </w:r>
    </w:p>
    <w:p w:rsidR="00F94C75" w:rsidRPr="00186D52" w:rsidRDefault="00F94C75" w:rsidP="00F55CCE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 xml:space="preserve">2007г. </w:t>
      </w:r>
      <w:r w:rsidRPr="00186D52">
        <w:rPr>
          <w:rFonts w:ascii="Times New Roman" w:hAnsi="Times New Roman" w:cs="Times New Roman"/>
          <w:sz w:val="24"/>
          <w:szCs w:val="24"/>
        </w:rPr>
        <w:t xml:space="preserve">По программе «Электронная Хакасия» установлено 6 </w:t>
      </w:r>
      <w:r w:rsidR="00F55CCE" w:rsidRPr="00186D52">
        <w:rPr>
          <w:rFonts w:ascii="Times New Roman" w:hAnsi="Times New Roman" w:cs="Times New Roman"/>
          <w:sz w:val="24"/>
          <w:szCs w:val="24"/>
        </w:rPr>
        <w:t>компьютеров в Центральной библиотеке для</w:t>
      </w:r>
      <w:r w:rsidRPr="00186D52">
        <w:rPr>
          <w:rFonts w:ascii="Times New Roman" w:hAnsi="Times New Roman" w:cs="Times New Roman"/>
          <w:sz w:val="24"/>
          <w:szCs w:val="24"/>
        </w:rPr>
        <w:t xml:space="preserve"> читателей с выходом в Интернет.</w:t>
      </w:r>
    </w:p>
    <w:p w:rsidR="00F94C75" w:rsidRPr="00186D52" w:rsidRDefault="00F94C75" w:rsidP="00F5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sz w:val="24"/>
          <w:szCs w:val="24"/>
        </w:rPr>
        <w:t>Таким образом организован Центр обще</w:t>
      </w:r>
      <w:r w:rsidR="00F55CCE" w:rsidRPr="00186D52">
        <w:rPr>
          <w:rFonts w:ascii="Times New Roman" w:hAnsi="Times New Roman" w:cs="Times New Roman"/>
          <w:sz w:val="24"/>
          <w:szCs w:val="24"/>
        </w:rPr>
        <w:t>ственного доступа к информации.</w:t>
      </w:r>
    </w:p>
    <w:p w:rsidR="00F94C75" w:rsidRPr="00186D52" w:rsidRDefault="00F94C75" w:rsidP="00F55CC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2008г</w:t>
      </w:r>
      <w:r w:rsidRPr="00186D52">
        <w:rPr>
          <w:rFonts w:ascii="Times New Roman" w:hAnsi="Times New Roman" w:cs="Times New Roman"/>
          <w:sz w:val="24"/>
          <w:szCs w:val="24"/>
        </w:rPr>
        <w:t xml:space="preserve">.Ширинская районная </w:t>
      </w:r>
      <w:r w:rsidR="00F55CCE" w:rsidRPr="00186D52">
        <w:rPr>
          <w:rFonts w:ascii="Times New Roman" w:hAnsi="Times New Roman" w:cs="Times New Roman"/>
          <w:sz w:val="24"/>
          <w:szCs w:val="24"/>
        </w:rPr>
        <w:t>и детская библиотеки</w:t>
      </w:r>
      <w:r w:rsidRPr="00186D52">
        <w:rPr>
          <w:rFonts w:ascii="Times New Roman" w:hAnsi="Times New Roman" w:cs="Times New Roman"/>
          <w:sz w:val="24"/>
          <w:szCs w:val="24"/>
        </w:rPr>
        <w:t xml:space="preserve"> переехала в другое помещение по ул. Свердлова, 28 </w:t>
      </w:r>
      <w:r w:rsidR="00F55CCE" w:rsidRPr="00186D52">
        <w:rPr>
          <w:rFonts w:ascii="Times New Roman" w:hAnsi="Times New Roman" w:cs="Times New Roman"/>
          <w:sz w:val="24"/>
          <w:szCs w:val="24"/>
        </w:rPr>
        <w:t>(бывшая</w:t>
      </w:r>
      <w:r w:rsidRPr="00186D52">
        <w:rPr>
          <w:rFonts w:ascii="Times New Roman" w:hAnsi="Times New Roman" w:cs="Times New Roman"/>
          <w:sz w:val="24"/>
          <w:szCs w:val="24"/>
        </w:rPr>
        <w:t xml:space="preserve"> редакция газеты «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вестник»)</w:t>
      </w:r>
    </w:p>
    <w:p w:rsidR="00F94C75" w:rsidRPr="00186D52" w:rsidRDefault="00F94C75" w:rsidP="00F55CC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2008г</w:t>
      </w:r>
      <w:r w:rsidRPr="00186D52">
        <w:rPr>
          <w:rFonts w:ascii="Times New Roman" w:hAnsi="Times New Roman" w:cs="Times New Roman"/>
          <w:sz w:val="24"/>
          <w:szCs w:val="24"/>
        </w:rPr>
        <w:t>. В связи с удаленностью библиотеки введена новая услуга «Книга едет к вам»</w:t>
      </w:r>
    </w:p>
    <w:p w:rsidR="00F94C75" w:rsidRPr="00186D52" w:rsidRDefault="00F94C75" w:rsidP="00F55CC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2010г</w:t>
      </w:r>
      <w:r w:rsidRPr="00186D52">
        <w:rPr>
          <w:rFonts w:ascii="Times New Roman" w:hAnsi="Times New Roman" w:cs="Times New Roman"/>
          <w:sz w:val="24"/>
          <w:szCs w:val="24"/>
        </w:rPr>
        <w:t>. Начата работа по введению записей в электронный каталог</w:t>
      </w:r>
      <w:r w:rsidR="001B62F6">
        <w:rPr>
          <w:rFonts w:ascii="Times New Roman" w:hAnsi="Times New Roman" w:cs="Times New Roman"/>
          <w:sz w:val="24"/>
          <w:szCs w:val="24"/>
        </w:rPr>
        <w:t xml:space="preserve"> Республики Хакасия.</w:t>
      </w:r>
    </w:p>
    <w:p w:rsidR="00186D52" w:rsidRPr="00186D52" w:rsidRDefault="00186D52" w:rsidP="00186D52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2015г</w:t>
      </w:r>
      <w:r w:rsidRPr="00186D52">
        <w:rPr>
          <w:rFonts w:ascii="Times New Roman" w:hAnsi="Times New Roman" w:cs="Times New Roman"/>
          <w:sz w:val="24"/>
          <w:szCs w:val="24"/>
        </w:rPr>
        <w:t xml:space="preserve">.Вследствии стихийного бедствия в селе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центральной и </w:t>
      </w:r>
      <w:proofErr w:type="spellStart"/>
      <w:r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детской библиотек сгорело. Пострадало имущество, оборудование, пришло в негодность 60% всех фондов.</w:t>
      </w:r>
    </w:p>
    <w:p w:rsidR="00186D52" w:rsidRPr="00186D52" w:rsidRDefault="00186D52" w:rsidP="00186D52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6D52">
        <w:rPr>
          <w:rFonts w:ascii="Times New Roman" w:hAnsi="Times New Roman" w:cs="Times New Roman"/>
          <w:b/>
          <w:sz w:val="24"/>
          <w:szCs w:val="24"/>
        </w:rPr>
        <w:t>2016г.</w:t>
      </w:r>
      <w:r w:rsidRPr="00186D52">
        <w:rPr>
          <w:rFonts w:ascii="Times New Roman" w:hAnsi="Times New Roman" w:cs="Times New Roman"/>
          <w:sz w:val="24"/>
          <w:szCs w:val="24"/>
        </w:rPr>
        <w:t xml:space="preserve"> На спонсорские деньги «Роснефть»,</w:t>
      </w:r>
      <w:r w:rsidR="00BA4A3E">
        <w:rPr>
          <w:rFonts w:ascii="Times New Roman" w:hAnsi="Times New Roman" w:cs="Times New Roman"/>
          <w:sz w:val="24"/>
          <w:szCs w:val="24"/>
        </w:rPr>
        <w:t xml:space="preserve"> в центра села </w:t>
      </w:r>
      <w:proofErr w:type="spellStart"/>
      <w:r w:rsidR="00BA4A3E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построено новое, специально спроектированное </w:t>
      </w:r>
      <w:r w:rsidR="00BA4A3E" w:rsidRPr="00186D52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BA4A3E" w:rsidRPr="00186D52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186D52">
        <w:rPr>
          <w:rFonts w:ascii="Times New Roman" w:hAnsi="Times New Roman" w:cs="Times New Roman"/>
          <w:sz w:val="24"/>
          <w:szCs w:val="24"/>
        </w:rPr>
        <w:t xml:space="preserve"> центральной и детской библиотек.</w:t>
      </w:r>
    </w:p>
    <w:p w:rsidR="0049289E" w:rsidRDefault="00186D52" w:rsidP="003B4EE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89E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49289E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49289E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proofErr w:type="gramEnd"/>
      <w:r w:rsidRPr="00492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9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9289E">
        <w:rPr>
          <w:rFonts w:ascii="Times New Roman" w:hAnsi="Times New Roman" w:cs="Times New Roman"/>
          <w:sz w:val="24"/>
          <w:szCs w:val="24"/>
        </w:rPr>
        <w:t xml:space="preserve"> центральная библиотека в рамках </w:t>
      </w:r>
      <w:r w:rsidRPr="0049289E">
        <w:rPr>
          <w:rFonts w:ascii="Times New Roman" w:hAnsi="Times New Roman" w:cs="Times New Roman"/>
          <w:b/>
          <w:sz w:val="24"/>
          <w:szCs w:val="24"/>
        </w:rPr>
        <w:t xml:space="preserve">программы «Пространство </w:t>
      </w:r>
      <w:proofErr w:type="spellStart"/>
      <w:r w:rsidRPr="0049289E">
        <w:rPr>
          <w:rFonts w:ascii="Times New Roman" w:hAnsi="Times New Roman" w:cs="Times New Roman"/>
          <w:b/>
          <w:sz w:val="24"/>
          <w:szCs w:val="24"/>
        </w:rPr>
        <w:t>Библио</w:t>
      </w:r>
      <w:proofErr w:type="spellEnd"/>
      <w:r w:rsidRPr="0049289E">
        <w:rPr>
          <w:rFonts w:ascii="Times New Roman" w:hAnsi="Times New Roman" w:cs="Times New Roman"/>
          <w:b/>
          <w:sz w:val="24"/>
          <w:szCs w:val="24"/>
        </w:rPr>
        <w:t xml:space="preserve">-Сибирь» </w:t>
      </w:r>
      <w:r w:rsidRPr="0049289E">
        <w:rPr>
          <w:rFonts w:ascii="Times New Roman" w:hAnsi="Times New Roman" w:cs="Times New Roman"/>
          <w:sz w:val="24"/>
          <w:szCs w:val="24"/>
        </w:rPr>
        <w:t xml:space="preserve">фонда Олега Дерипаски «Вольное Дело», победила в конкурсе на лучшую информационную кампанию по продвижению чтения среди библиотек Хакасии и Иркутской области, выиграв грант -100 тыс. </w:t>
      </w:r>
      <w:proofErr w:type="spellStart"/>
      <w:r w:rsidRPr="0049289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289E">
        <w:rPr>
          <w:rFonts w:ascii="Times New Roman" w:hAnsi="Times New Roman" w:cs="Times New Roman"/>
          <w:sz w:val="24"/>
          <w:szCs w:val="24"/>
        </w:rPr>
        <w:t xml:space="preserve"> </w:t>
      </w:r>
      <w:r w:rsidR="0049289E">
        <w:rPr>
          <w:rFonts w:ascii="Times New Roman" w:hAnsi="Times New Roman" w:cs="Times New Roman"/>
          <w:sz w:val="24"/>
          <w:szCs w:val="24"/>
        </w:rPr>
        <w:t>.</w:t>
      </w:r>
    </w:p>
    <w:p w:rsidR="00186D52" w:rsidRPr="0049289E" w:rsidRDefault="00186D52" w:rsidP="003B4EE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89E">
        <w:rPr>
          <w:rFonts w:ascii="Times New Roman" w:hAnsi="Times New Roman" w:cs="Times New Roman"/>
          <w:b/>
          <w:sz w:val="24"/>
          <w:szCs w:val="24"/>
        </w:rPr>
        <w:t>2018 г.</w:t>
      </w:r>
      <w:r w:rsidRPr="00492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9E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49289E">
        <w:rPr>
          <w:rFonts w:ascii="Times New Roman" w:hAnsi="Times New Roman" w:cs="Times New Roman"/>
          <w:sz w:val="24"/>
          <w:szCs w:val="24"/>
        </w:rPr>
        <w:t xml:space="preserve"> центральная библиотека </w:t>
      </w:r>
      <w:r w:rsidRPr="0049289E">
        <w:rPr>
          <w:rFonts w:ascii="Times New Roman" w:hAnsi="Times New Roman" w:cs="Times New Roman"/>
          <w:bCs/>
          <w:sz w:val="24"/>
          <w:szCs w:val="24"/>
        </w:rPr>
        <w:t>стала победителем конкурса «Лучшие муниципальные учреждения, находящиеся на территориях сельских поселений Республики Хакасия».</w:t>
      </w:r>
      <w:bookmarkStart w:id="0" w:name="_GoBack"/>
      <w:bookmarkEnd w:id="0"/>
    </w:p>
    <w:p w:rsidR="00F55CCE" w:rsidRDefault="00F55CCE" w:rsidP="0018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6B" w:rsidRPr="00186D52" w:rsidRDefault="00B73B6B" w:rsidP="0018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ED" w:rsidRPr="00186D52" w:rsidRDefault="002803ED">
      <w:pPr>
        <w:rPr>
          <w:rFonts w:ascii="Times New Roman" w:hAnsi="Times New Roman" w:cs="Times New Roman"/>
          <w:sz w:val="24"/>
          <w:szCs w:val="24"/>
        </w:rPr>
      </w:pPr>
    </w:p>
    <w:sectPr w:rsidR="002803ED" w:rsidRPr="0018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2068"/>
    <w:multiLevelType w:val="hybridMultilevel"/>
    <w:tmpl w:val="EDC89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927E2"/>
    <w:multiLevelType w:val="hybridMultilevel"/>
    <w:tmpl w:val="9452B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3C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3A7"/>
    <w:rsid w:val="00056EF5"/>
    <w:rsid w:val="00073AA2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09E3"/>
    <w:rsid w:val="000D2E3C"/>
    <w:rsid w:val="000D51F4"/>
    <w:rsid w:val="000D5D2E"/>
    <w:rsid w:val="000D6A6E"/>
    <w:rsid w:val="000E135B"/>
    <w:rsid w:val="000E13D0"/>
    <w:rsid w:val="000E25F3"/>
    <w:rsid w:val="000E6FFB"/>
    <w:rsid w:val="000F1E25"/>
    <w:rsid w:val="000F25FC"/>
    <w:rsid w:val="000F35AB"/>
    <w:rsid w:val="000F390B"/>
    <w:rsid w:val="000F48CF"/>
    <w:rsid w:val="000F5CA3"/>
    <w:rsid w:val="00102B24"/>
    <w:rsid w:val="0010357A"/>
    <w:rsid w:val="00103EC8"/>
    <w:rsid w:val="00114559"/>
    <w:rsid w:val="001167FC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801C2"/>
    <w:rsid w:val="00180BB8"/>
    <w:rsid w:val="001812B8"/>
    <w:rsid w:val="0018184E"/>
    <w:rsid w:val="00181EBD"/>
    <w:rsid w:val="00186D52"/>
    <w:rsid w:val="00187940"/>
    <w:rsid w:val="00192F50"/>
    <w:rsid w:val="00193533"/>
    <w:rsid w:val="00194DDE"/>
    <w:rsid w:val="001A4617"/>
    <w:rsid w:val="001B2EFE"/>
    <w:rsid w:val="001B55D7"/>
    <w:rsid w:val="001B62F6"/>
    <w:rsid w:val="001B7F6E"/>
    <w:rsid w:val="001C0C3D"/>
    <w:rsid w:val="001C0CD2"/>
    <w:rsid w:val="001C2B62"/>
    <w:rsid w:val="001C3306"/>
    <w:rsid w:val="001C34D6"/>
    <w:rsid w:val="001D13E0"/>
    <w:rsid w:val="001D2EB2"/>
    <w:rsid w:val="001D64B0"/>
    <w:rsid w:val="001E11CF"/>
    <w:rsid w:val="001F225D"/>
    <w:rsid w:val="001F2659"/>
    <w:rsid w:val="001F2E2B"/>
    <w:rsid w:val="001F485A"/>
    <w:rsid w:val="001F568A"/>
    <w:rsid w:val="001F697F"/>
    <w:rsid w:val="001F7048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2CD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B1254"/>
    <w:rsid w:val="002B45B7"/>
    <w:rsid w:val="002B6E20"/>
    <w:rsid w:val="002C237D"/>
    <w:rsid w:val="002C24D5"/>
    <w:rsid w:val="002C2DFE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541E"/>
    <w:rsid w:val="0044657D"/>
    <w:rsid w:val="00450DEF"/>
    <w:rsid w:val="00453FCB"/>
    <w:rsid w:val="004566F6"/>
    <w:rsid w:val="004601AA"/>
    <w:rsid w:val="00464362"/>
    <w:rsid w:val="00477A4C"/>
    <w:rsid w:val="00483864"/>
    <w:rsid w:val="004857FF"/>
    <w:rsid w:val="00485E78"/>
    <w:rsid w:val="0048622B"/>
    <w:rsid w:val="00492621"/>
    <w:rsid w:val="0049289E"/>
    <w:rsid w:val="004A1311"/>
    <w:rsid w:val="004A52E9"/>
    <w:rsid w:val="004A5681"/>
    <w:rsid w:val="004B223C"/>
    <w:rsid w:val="004C02AB"/>
    <w:rsid w:val="004C4C13"/>
    <w:rsid w:val="004C5EE8"/>
    <w:rsid w:val="004D3674"/>
    <w:rsid w:val="004D46C5"/>
    <w:rsid w:val="004D6B4C"/>
    <w:rsid w:val="004E02FA"/>
    <w:rsid w:val="004E4A66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685"/>
    <w:rsid w:val="00546663"/>
    <w:rsid w:val="0055250F"/>
    <w:rsid w:val="00556B00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6265"/>
    <w:rsid w:val="00614277"/>
    <w:rsid w:val="00617CBE"/>
    <w:rsid w:val="00621EEB"/>
    <w:rsid w:val="006225B6"/>
    <w:rsid w:val="00632B9F"/>
    <w:rsid w:val="00643CD8"/>
    <w:rsid w:val="00646A97"/>
    <w:rsid w:val="0065163B"/>
    <w:rsid w:val="0065730B"/>
    <w:rsid w:val="00662920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A1660"/>
    <w:rsid w:val="006A3ECF"/>
    <w:rsid w:val="006A706F"/>
    <w:rsid w:val="006B03F2"/>
    <w:rsid w:val="006B7667"/>
    <w:rsid w:val="006C453A"/>
    <w:rsid w:val="006C4D1B"/>
    <w:rsid w:val="006C619D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52A81"/>
    <w:rsid w:val="0075324C"/>
    <w:rsid w:val="007603BB"/>
    <w:rsid w:val="00764174"/>
    <w:rsid w:val="00767237"/>
    <w:rsid w:val="00767771"/>
    <w:rsid w:val="007716D0"/>
    <w:rsid w:val="00772040"/>
    <w:rsid w:val="00772250"/>
    <w:rsid w:val="0077773F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389B"/>
    <w:rsid w:val="007E4A5A"/>
    <w:rsid w:val="007E6881"/>
    <w:rsid w:val="007E719B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30679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2905"/>
    <w:rsid w:val="009070AE"/>
    <w:rsid w:val="00907DBD"/>
    <w:rsid w:val="0091028D"/>
    <w:rsid w:val="0091119A"/>
    <w:rsid w:val="00912E05"/>
    <w:rsid w:val="00912FF0"/>
    <w:rsid w:val="00916092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4AA6"/>
    <w:rsid w:val="00954E50"/>
    <w:rsid w:val="00955C48"/>
    <w:rsid w:val="009604DB"/>
    <w:rsid w:val="00960B5E"/>
    <w:rsid w:val="00964EED"/>
    <w:rsid w:val="00971DA2"/>
    <w:rsid w:val="009762D6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B0821"/>
    <w:rsid w:val="009B0BCB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2641"/>
    <w:rsid w:val="00A226D1"/>
    <w:rsid w:val="00A229F6"/>
    <w:rsid w:val="00A23A7D"/>
    <w:rsid w:val="00A242AC"/>
    <w:rsid w:val="00A276A9"/>
    <w:rsid w:val="00A310DC"/>
    <w:rsid w:val="00A3195F"/>
    <w:rsid w:val="00A35A35"/>
    <w:rsid w:val="00A37EFE"/>
    <w:rsid w:val="00A4082F"/>
    <w:rsid w:val="00A418C1"/>
    <w:rsid w:val="00A45C9E"/>
    <w:rsid w:val="00A52EF2"/>
    <w:rsid w:val="00A57BC0"/>
    <w:rsid w:val="00A617FE"/>
    <w:rsid w:val="00A619CA"/>
    <w:rsid w:val="00A6633A"/>
    <w:rsid w:val="00A6698A"/>
    <w:rsid w:val="00A752AE"/>
    <w:rsid w:val="00A75805"/>
    <w:rsid w:val="00A76211"/>
    <w:rsid w:val="00A87D6B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3B6B"/>
    <w:rsid w:val="00B76FB8"/>
    <w:rsid w:val="00B77500"/>
    <w:rsid w:val="00B801E7"/>
    <w:rsid w:val="00B80FA8"/>
    <w:rsid w:val="00B8198F"/>
    <w:rsid w:val="00B821C1"/>
    <w:rsid w:val="00B854E5"/>
    <w:rsid w:val="00B85AD9"/>
    <w:rsid w:val="00B879EB"/>
    <w:rsid w:val="00B938D2"/>
    <w:rsid w:val="00B96822"/>
    <w:rsid w:val="00BA20A7"/>
    <w:rsid w:val="00BA2179"/>
    <w:rsid w:val="00BA4A3E"/>
    <w:rsid w:val="00BA4C64"/>
    <w:rsid w:val="00BA61A8"/>
    <w:rsid w:val="00BB1819"/>
    <w:rsid w:val="00BB463B"/>
    <w:rsid w:val="00BB4C49"/>
    <w:rsid w:val="00BB5118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1B7A"/>
    <w:rsid w:val="00C92EFC"/>
    <w:rsid w:val="00C95B35"/>
    <w:rsid w:val="00C96972"/>
    <w:rsid w:val="00C97C8C"/>
    <w:rsid w:val="00C97FA6"/>
    <w:rsid w:val="00CA36DD"/>
    <w:rsid w:val="00CA4EB5"/>
    <w:rsid w:val="00CB5EC4"/>
    <w:rsid w:val="00CB6D2E"/>
    <w:rsid w:val="00CB7810"/>
    <w:rsid w:val="00CB7B37"/>
    <w:rsid w:val="00CC1D22"/>
    <w:rsid w:val="00CC5D73"/>
    <w:rsid w:val="00CD2D85"/>
    <w:rsid w:val="00CD3A52"/>
    <w:rsid w:val="00CD4EC2"/>
    <w:rsid w:val="00CD6C3F"/>
    <w:rsid w:val="00CE568B"/>
    <w:rsid w:val="00CF02AA"/>
    <w:rsid w:val="00CF29F6"/>
    <w:rsid w:val="00CF7336"/>
    <w:rsid w:val="00CF73F5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514A9"/>
    <w:rsid w:val="00D54B1A"/>
    <w:rsid w:val="00D642BA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7A2B"/>
    <w:rsid w:val="00E90163"/>
    <w:rsid w:val="00E90C36"/>
    <w:rsid w:val="00E92364"/>
    <w:rsid w:val="00E9333A"/>
    <w:rsid w:val="00E9390C"/>
    <w:rsid w:val="00E9448A"/>
    <w:rsid w:val="00EA0225"/>
    <w:rsid w:val="00EB0923"/>
    <w:rsid w:val="00EB0EE4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400A8"/>
    <w:rsid w:val="00F4188B"/>
    <w:rsid w:val="00F418A2"/>
    <w:rsid w:val="00F47E5E"/>
    <w:rsid w:val="00F50283"/>
    <w:rsid w:val="00F507E5"/>
    <w:rsid w:val="00F53329"/>
    <w:rsid w:val="00F5532B"/>
    <w:rsid w:val="00F55CCE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4C75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96AF-3AE6-4318-A338-1E0C7FD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2021-09-09T03:52:00Z</dcterms:created>
  <dcterms:modified xsi:type="dcterms:W3CDTF">2021-10-14T01:41:00Z</dcterms:modified>
</cp:coreProperties>
</file>